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752"/>
        <w:gridCol w:w="7440"/>
      </w:tblGrid>
      <w:tr w:rsidR="000D7042" w:rsidTr="00ED4BB4">
        <w:tc>
          <w:tcPr>
            <w:tcW w:w="5796" w:type="dxa"/>
          </w:tcPr>
          <w:tbl>
            <w:tblPr>
              <w:tblStyle w:val="TableGrid"/>
              <w:tblW w:w="80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36"/>
              <w:gridCol w:w="35"/>
              <w:gridCol w:w="1905"/>
              <w:gridCol w:w="18"/>
              <w:gridCol w:w="4016"/>
            </w:tblGrid>
            <w:tr w:rsidR="000D7042" w:rsidTr="00342F0A">
              <w:trPr>
                <w:trHeight w:val="1003"/>
              </w:trPr>
              <w:tc>
                <w:tcPr>
                  <w:tcW w:w="8010" w:type="dxa"/>
                  <w:gridSpan w:val="5"/>
                </w:tcPr>
                <w:p w:rsidR="000D7042" w:rsidRDefault="000D7042" w:rsidP="00360189">
                  <w:r>
                    <w:t>Name________________________________</w:t>
                  </w:r>
                </w:p>
                <w:p w:rsidR="000D7042" w:rsidRDefault="000D7042" w:rsidP="00360189"/>
                <w:p w:rsidR="00ED4BB4" w:rsidRDefault="000D7042" w:rsidP="00360189">
                  <w:pPr>
                    <w:rPr>
                      <w:b/>
                    </w:rPr>
                  </w:pPr>
                  <w:r w:rsidRPr="00ED4BB4">
                    <w:rPr>
                      <w:b/>
                      <w:u w:val="single"/>
                    </w:rPr>
                    <w:t>Part 1: Classifying Triangles.</w:t>
                  </w:r>
                  <w:r w:rsidRPr="00ED4BB4">
                    <w:rPr>
                      <w:b/>
                    </w:rPr>
                    <w:t xml:space="preserve"> </w:t>
                  </w:r>
                </w:p>
                <w:p w:rsidR="000D7042" w:rsidRPr="00ED4BB4" w:rsidRDefault="000D7042" w:rsidP="00360189">
                  <w:pPr>
                    <w:rPr>
                      <w:b/>
                    </w:rPr>
                  </w:pPr>
                  <w:r w:rsidRPr="00ED4BB4">
                    <w:rPr>
                      <w:b/>
                    </w:rPr>
                    <w:t>Classify by its angles and sides.</w:t>
                  </w:r>
                  <w:r w:rsidR="00ED4BB4">
                    <w:rPr>
                      <w:b/>
                    </w:rPr>
                    <w:t xml:space="preserve"> *Hint: Find all missing angles and sides.</w:t>
                  </w:r>
                </w:p>
              </w:tc>
            </w:tr>
            <w:tr w:rsidR="000D7042" w:rsidTr="00342F0A">
              <w:trPr>
                <w:trHeight w:val="1003"/>
              </w:trPr>
              <w:tc>
                <w:tcPr>
                  <w:tcW w:w="2071" w:type="dxa"/>
                  <w:gridSpan w:val="2"/>
                </w:tcPr>
                <w:p w:rsidR="000D7042" w:rsidRDefault="000D7042" w:rsidP="00360189">
                  <w:r>
                    <w:rPr>
                      <w:noProof/>
                    </w:rPr>
                    <w:drawing>
                      <wp:anchor distT="0" distB="0" distL="114300" distR="114300" simplePos="0" relativeHeight="251668480" behindDoc="1" locked="0" layoutInCell="1" allowOverlap="1" wp14:anchorId="5F0B02CC" wp14:editId="44772DD1">
                        <wp:simplePos x="0" y="0"/>
                        <wp:positionH relativeFrom="column">
                          <wp:posOffset>4445</wp:posOffset>
                        </wp:positionH>
                        <wp:positionV relativeFrom="paragraph">
                          <wp:posOffset>129540</wp:posOffset>
                        </wp:positionV>
                        <wp:extent cx="1128395" cy="708025"/>
                        <wp:effectExtent l="0" t="0" r="0" b="0"/>
                        <wp:wrapTight wrapText="bothSides">
                          <wp:wrapPolygon edited="0">
                            <wp:start x="18598" y="0"/>
                            <wp:lineTo x="729" y="1743"/>
                            <wp:lineTo x="365" y="5230"/>
                            <wp:lineTo x="8387" y="10461"/>
                            <wp:lineTo x="8023" y="11042"/>
                            <wp:lineTo x="11669" y="16854"/>
                            <wp:lineTo x="13128" y="19760"/>
                            <wp:lineTo x="15680" y="19760"/>
                            <wp:lineTo x="17868" y="10461"/>
                            <wp:lineTo x="20786" y="1743"/>
                            <wp:lineTo x="20786" y="0"/>
                            <wp:lineTo x="18598" y="0"/>
                          </wp:wrapPolygon>
                        </wp:wrapTight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8395" cy="708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t xml:space="preserve">1. </w:t>
                  </w:r>
                </w:p>
                <w:p w:rsidR="000D7042" w:rsidRDefault="000D7042" w:rsidP="00360189"/>
                <w:p w:rsidR="000D7042" w:rsidRDefault="000D7042" w:rsidP="00360189"/>
                <w:p w:rsidR="000D7042" w:rsidRDefault="000D7042" w:rsidP="00360189"/>
              </w:tc>
              <w:tc>
                <w:tcPr>
                  <w:tcW w:w="1923" w:type="dxa"/>
                  <w:gridSpan w:val="2"/>
                </w:tcPr>
                <w:p w:rsidR="000D7042" w:rsidRDefault="000D7042" w:rsidP="00360189">
                  <w:r>
                    <w:t>2.</w:t>
                  </w:r>
                </w:p>
                <w:p w:rsidR="000D7042" w:rsidRDefault="000D7042" w:rsidP="00360189">
                  <w:r>
                    <w:rPr>
                      <w:noProof/>
                    </w:rPr>
                    <w:drawing>
                      <wp:inline distT="0" distB="0" distL="0" distR="0" wp14:anchorId="2B257F5F" wp14:editId="58942E2F">
                        <wp:extent cx="1037617" cy="898390"/>
                        <wp:effectExtent l="0" t="0" r="0" b="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9848" cy="9003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016" w:type="dxa"/>
                </w:tcPr>
                <w:p w:rsidR="000D7042" w:rsidRDefault="000D7042" w:rsidP="00360189">
                  <w:r>
                    <w:t>3.</w:t>
                  </w: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47BCB6A3" wp14:editId="2DB764D5">
                        <wp:extent cx="973972" cy="791183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5301" cy="7922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7042" w:rsidTr="00342F0A">
              <w:trPr>
                <w:trHeight w:val="331"/>
              </w:trPr>
              <w:tc>
                <w:tcPr>
                  <w:tcW w:w="2036" w:type="dxa"/>
                </w:tcPr>
                <w:p w:rsidR="000D7042" w:rsidRDefault="000D7042" w:rsidP="00360189">
                  <w:r>
                    <w:t>Sides: __________</w:t>
                  </w:r>
                </w:p>
                <w:p w:rsidR="000D7042" w:rsidRDefault="000D7042" w:rsidP="00360189"/>
              </w:tc>
              <w:tc>
                <w:tcPr>
                  <w:tcW w:w="1940" w:type="dxa"/>
                  <w:gridSpan w:val="2"/>
                </w:tcPr>
                <w:p w:rsidR="000D7042" w:rsidRDefault="000D7042" w:rsidP="00360189">
                  <w:r>
                    <w:t>Sides: __________</w:t>
                  </w:r>
                </w:p>
                <w:p w:rsidR="000D7042" w:rsidRDefault="000D7042" w:rsidP="00360189"/>
              </w:tc>
              <w:tc>
                <w:tcPr>
                  <w:tcW w:w="4034" w:type="dxa"/>
                  <w:gridSpan w:val="2"/>
                </w:tcPr>
                <w:p w:rsidR="000D7042" w:rsidRDefault="000D7042" w:rsidP="00360189">
                  <w:r>
                    <w:t>Sides: __________</w:t>
                  </w:r>
                </w:p>
                <w:p w:rsidR="000D7042" w:rsidRDefault="000D7042" w:rsidP="00360189"/>
              </w:tc>
            </w:tr>
            <w:tr w:rsidR="000D7042" w:rsidTr="00342F0A">
              <w:trPr>
                <w:trHeight w:val="356"/>
              </w:trPr>
              <w:tc>
                <w:tcPr>
                  <w:tcW w:w="2036" w:type="dxa"/>
                </w:tcPr>
                <w:p w:rsidR="000D7042" w:rsidRDefault="000D7042" w:rsidP="00360189">
                  <w:r>
                    <w:t>Angles: _________</w:t>
                  </w:r>
                </w:p>
              </w:tc>
              <w:tc>
                <w:tcPr>
                  <w:tcW w:w="1940" w:type="dxa"/>
                  <w:gridSpan w:val="2"/>
                </w:tcPr>
                <w:p w:rsidR="000D7042" w:rsidRDefault="000D7042" w:rsidP="00360189">
                  <w:r>
                    <w:t xml:space="preserve">Angles: </w:t>
                  </w:r>
                  <w:r w:rsidR="00342F0A">
                    <w:t>__</w:t>
                  </w:r>
                  <w:r>
                    <w:t>____</w:t>
                  </w:r>
                  <w:r w:rsidR="00ED4BB4">
                    <w:t>_</w:t>
                  </w:r>
                  <w:r>
                    <w:t>__</w:t>
                  </w:r>
                </w:p>
              </w:tc>
              <w:tc>
                <w:tcPr>
                  <w:tcW w:w="4034" w:type="dxa"/>
                  <w:gridSpan w:val="2"/>
                </w:tcPr>
                <w:p w:rsidR="000D7042" w:rsidRDefault="000D7042" w:rsidP="00360189">
                  <w:r>
                    <w:t>Angles: _____</w:t>
                  </w:r>
                  <w:r w:rsidR="00ED4BB4">
                    <w:t>_</w:t>
                  </w:r>
                  <w:r>
                    <w:t>____</w:t>
                  </w:r>
                </w:p>
              </w:tc>
            </w:tr>
          </w:tbl>
          <w:p w:rsidR="000D7042" w:rsidRDefault="000D7042" w:rsidP="000D7042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96"/>
            </w:tblGrid>
            <w:tr w:rsidR="000D7042" w:rsidTr="00ED4BB4">
              <w:tc>
                <w:tcPr>
                  <w:tcW w:w="5796" w:type="dxa"/>
                </w:tcPr>
                <w:p w:rsidR="00ED4BB4" w:rsidRDefault="000D7042" w:rsidP="00360189">
                  <w:pPr>
                    <w:rPr>
                      <w:b/>
                    </w:rPr>
                  </w:pPr>
                  <w:r w:rsidRPr="00ED4BB4">
                    <w:rPr>
                      <w:b/>
                      <w:u w:val="single"/>
                    </w:rPr>
                    <w:t>Part 2: Drawing Triangles.</w:t>
                  </w:r>
                  <w:r w:rsidRPr="00ED4BB4">
                    <w:rPr>
                      <w:b/>
                    </w:rPr>
                    <w:t xml:space="preserve"> </w:t>
                  </w:r>
                </w:p>
                <w:p w:rsidR="000D7042" w:rsidRPr="00ED4BB4" w:rsidRDefault="000D7042" w:rsidP="00360189">
                  <w:pPr>
                    <w:rPr>
                      <w:b/>
                    </w:rPr>
                  </w:pPr>
                  <w:r w:rsidRPr="00ED4BB4">
                    <w:rPr>
                      <w:b/>
                    </w:rPr>
                    <w:t>If not possible, write “Not Possible.”</w:t>
                  </w:r>
                </w:p>
                <w:p w:rsidR="000D7042" w:rsidRDefault="000D7042" w:rsidP="00360189"/>
                <w:p w:rsidR="000D7042" w:rsidRDefault="000D7042" w:rsidP="00360189">
                  <w:r>
                    <w:t xml:space="preserve">4. Draw an equilateral triangle with an exterior angle that </w:t>
                  </w:r>
                </w:p>
                <w:p w:rsidR="000D7042" w:rsidRPr="000D7042" w:rsidRDefault="000D7042" w:rsidP="00360189">
                  <w:r>
                    <w:t xml:space="preserve">    </w:t>
                  </w:r>
                  <w:proofErr w:type="gramStart"/>
                  <w:r>
                    <w:t>measures</w:t>
                  </w:r>
                  <w:proofErr w:type="gramEnd"/>
                  <w:r>
                    <w:t xml:space="preserve"> 90</w:t>
                  </w:r>
                  <w:r>
                    <w:rPr>
                      <w:vertAlign w:val="superscript"/>
                    </w:rPr>
                    <w:t>o</w:t>
                  </w:r>
                  <w:r>
                    <w:t>.</w:t>
                  </w:r>
                </w:p>
              </w:tc>
            </w:tr>
          </w:tbl>
          <w:p w:rsidR="000D7042" w:rsidRDefault="000D7042" w:rsidP="000D7042"/>
          <w:p w:rsidR="00ED4BB4" w:rsidRDefault="00ED4BB4" w:rsidP="000D7042"/>
          <w:p w:rsidR="000D7042" w:rsidRDefault="000D7042" w:rsidP="000D7042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75"/>
            </w:tblGrid>
            <w:tr w:rsidR="000D7042" w:rsidTr="00ED4BB4">
              <w:trPr>
                <w:trHeight w:val="251"/>
              </w:trPr>
              <w:tc>
                <w:tcPr>
                  <w:tcW w:w="5775" w:type="dxa"/>
                </w:tcPr>
                <w:p w:rsidR="000D7042" w:rsidRPr="00ED4BB4" w:rsidRDefault="000D7042" w:rsidP="00360189">
                  <w:pPr>
                    <w:rPr>
                      <w:b/>
                    </w:rPr>
                  </w:pPr>
                  <w:r w:rsidRPr="00ED4BB4">
                    <w:rPr>
                      <w:b/>
                      <w:u w:val="single"/>
                    </w:rPr>
                    <w:t>Part 3: Finding missing sides and angles.</w:t>
                  </w:r>
                  <w:r w:rsidRPr="00ED4BB4">
                    <w:rPr>
                      <w:b/>
                    </w:rPr>
                    <w:t xml:space="preserve">  Use the picture to answer each question.</w:t>
                  </w:r>
                </w:p>
              </w:tc>
            </w:tr>
            <w:tr w:rsidR="000D7042" w:rsidTr="00ED4BB4">
              <w:trPr>
                <w:trHeight w:val="251"/>
              </w:trPr>
              <w:tc>
                <w:tcPr>
                  <w:tcW w:w="5775" w:type="dxa"/>
                </w:tcPr>
                <w:p w:rsidR="000D7042" w:rsidRDefault="000D7042" w:rsidP="00360189">
                  <w:r>
                    <w:rPr>
                      <w:noProof/>
                    </w:rPr>
                    <w:drawing>
                      <wp:anchor distT="0" distB="0" distL="114300" distR="114300" simplePos="0" relativeHeight="251669504" behindDoc="0" locked="0" layoutInCell="1" allowOverlap="1" wp14:anchorId="0DB8DC15" wp14:editId="07DFC39C">
                        <wp:simplePos x="0" y="0"/>
                        <wp:positionH relativeFrom="column">
                          <wp:posOffset>1677263</wp:posOffset>
                        </wp:positionH>
                        <wp:positionV relativeFrom="paragraph">
                          <wp:posOffset>8255</wp:posOffset>
                        </wp:positionV>
                        <wp:extent cx="1698625" cy="707390"/>
                        <wp:effectExtent l="0" t="0" r="0" b="0"/>
                        <wp:wrapNone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8625" cy="7073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0D7042" w:rsidRDefault="000D7042" w:rsidP="00360189">
                  <w:r>
                    <w:t>5.  Find:</w:t>
                  </w:r>
                </w:p>
              </w:tc>
            </w:tr>
            <w:tr w:rsidR="000D7042" w:rsidTr="00ED4BB4">
              <w:trPr>
                <w:trHeight w:val="49"/>
              </w:trPr>
              <w:tc>
                <w:tcPr>
                  <w:tcW w:w="5775" w:type="dxa"/>
                </w:tcPr>
                <w:p w:rsidR="000D7042" w:rsidRDefault="000D7042" w:rsidP="00360189">
                  <w:r>
                    <w:t>a. x</w:t>
                  </w:r>
                </w:p>
              </w:tc>
            </w:tr>
            <w:tr w:rsidR="000D7042" w:rsidTr="00ED4BB4">
              <w:trPr>
                <w:trHeight w:val="48"/>
              </w:trPr>
              <w:tc>
                <w:tcPr>
                  <w:tcW w:w="5775" w:type="dxa"/>
                </w:tcPr>
                <w:p w:rsidR="000D7042" w:rsidRDefault="000D7042" w:rsidP="00360189">
                  <w:r>
                    <w:t xml:space="preserve">b. </w:t>
                  </w:r>
                  <w:r w:rsidRPr="000D7042">
                    <w:rPr>
                      <w:position w:val="-6"/>
                    </w:rPr>
                    <w:object w:dxaOrig="600" w:dyaOrig="27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9.8pt;height:13.65pt" o:ole="">
                        <v:imagedata r:id="rId10" o:title=""/>
                      </v:shape>
                      <o:OLEObject Type="Embed" ProgID="Equation.3" ShapeID="_x0000_i1025" DrawAspect="Content" ObjectID="_1417321917" r:id="rId11"/>
                    </w:object>
                  </w:r>
                </w:p>
              </w:tc>
            </w:tr>
            <w:tr w:rsidR="000D7042" w:rsidTr="00ED4BB4">
              <w:trPr>
                <w:trHeight w:val="48"/>
              </w:trPr>
              <w:tc>
                <w:tcPr>
                  <w:tcW w:w="5775" w:type="dxa"/>
                </w:tcPr>
                <w:p w:rsidR="000D7042" w:rsidRDefault="000D7042" w:rsidP="00360189">
                  <w:r>
                    <w:t xml:space="preserve">c. </w:t>
                  </w:r>
                  <w:r w:rsidRPr="000D7042">
                    <w:rPr>
                      <w:position w:val="-6"/>
                    </w:rPr>
                    <w:object w:dxaOrig="600" w:dyaOrig="279">
                      <v:shape id="_x0000_i1026" type="#_x0000_t75" style="width:29.8pt;height:13.65pt" o:ole="">
                        <v:imagedata r:id="rId12" o:title=""/>
                      </v:shape>
                      <o:OLEObject Type="Embed" ProgID="Equation.3" ShapeID="_x0000_i1026" DrawAspect="Content" ObjectID="_1417321918" r:id="rId13"/>
                    </w:object>
                  </w:r>
                </w:p>
              </w:tc>
            </w:tr>
            <w:tr w:rsidR="000D7042" w:rsidTr="00ED4BB4">
              <w:trPr>
                <w:trHeight w:val="48"/>
              </w:trPr>
              <w:tc>
                <w:tcPr>
                  <w:tcW w:w="5775" w:type="dxa"/>
                </w:tcPr>
                <w:p w:rsidR="000D7042" w:rsidRDefault="000D7042" w:rsidP="00360189">
                  <w:r>
                    <w:t xml:space="preserve">d. </w:t>
                  </w:r>
                  <w:r w:rsidRPr="000D7042">
                    <w:rPr>
                      <w:position w:val="-6"/>
                    </w:rPr>
                    <w:object w:dxaOrig="620" w:dyaOrig="279">
                      <v:shape id="_x0000_i1027" type="#_x0000_t75" style="width:31.05pt;height:13.65pt" o:ole="">
                        <v:imagedata r:id="rId14" o:title=""/>
                      </v:shape>
                      <o:OLEObject Type="Embed" ProgID="Equation.3" ShapeID="_x0000_i1027" DrawAspect="Content" ObjectID="_1417321919" r:id="rId15"/>
                    </w:object>
                  </w:r>
                </w:p>
              </w:tc>
            </w:tr>
          </w:tbl>
          <w:p w:rsidR="000D7042" w:rsidRDefault="000D7042" w:rsidP="000D7042"/>
          <w:p w:rsidR="00ED4BB4" w:rsidRDefault="00ED4BB4" w:rsidP="000D7042"/>
          <w:p w:rsidR="000D7042" w:rsidRDefault="000D7042" w:rsidP="000D7042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2E5FF111" wp14:editId="31AFF843">
                  <wp:simplePos x="0" y="0"/>
                  <wp:positionH relativeFrom="column">
                    <wp:posOffset>1267460</wp:posOffset>
                  </wp:positionH>
                  <wp:positionV relativeFrom="paragraph">
                    <wp:posOffset>314325</wp:posOffset>
                  </wp:positionV>
                  <wp:extent cx="2286000" cy="1024890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975"/>
            </w:tblGrid>
            <w:tr w:rsidR="000D7042" w:rsidTr="00342F0A">
              <w:trPr>
                <w:trHeight w:val="239"/>
              </w:trPr>
              <w:tc>
                <w:tcPr>
                  <w:tcW w:w="6975" w:type="dxa"/>
                </w:tcPr>
                <w:p w:rsidR="000D7042" w:rsidRDefault="000D7042" w:rsidP="00360189"/>
                <w:p w:rsidR="000D7042" w:rsidRDefault="000D7042" w:rsidP="00360189">
                  <w:r>
                    <w:t xml:space="preserve">6.  Find: </w:t>
                  </w:r>
                </w:p>
              </w:tc>
            </w:tr>
            <w:tr w:rsidR="000D7042" w:rsidTr="00342F0A">
              <w:trPr>
                <w:trHeight w:val="47"/>
              </w:trPr>
              <w:tc>
                <w:tcPr>
                  <w:tcW w:w="6975" w:type="dxa"/>
                </w:tcPr>
                <w:p w:rsidR="000D7042" w:rsidRDefault="000D7042" w:rsidP="00360189">
                  <w:r>
                    <w:t xml:space="preserve">a. </w:t>
                  </w:r>
                  <w:r w:rsidRPr="000D7042">
                    <w:rPr>
                      <w:position w:val="-6"/>
                    </w:rPr>
                    <w:object w:dxaOrig="580" w:dyaOrig="279">
                      <v:shape id="_x0000_i1028" type="#_x0000_t75" style="width:28.55pt;height:13.65pt" o:ole="">
                        <v:imagedata r:id="rId17" o:title=""/>
                      </v:shape>
                      <o:OLEObject Type="Embed" ProgID="Equation.3" ShapeID="_x0000_i1028" DrawAspect="Content" ObjectID="_1417321920" r:id="rId18"/>
                    </w:object>
                  </w:r>
                </w:p>
              </w:tc>
            </w:tr>
            <w:tr w:rsidR="000D7042" w:rsidTr="00342F0A">
              <w:trPr>
                <w:trHeight w:val="46"/>
              </w:trPr>
              <w:tc>
                <w:tcPr>
                  <w:tcW w:w="6975" w:type="dxa"/>
                </w:tcPr>
                <w:p w:rsidR="000D7042" w:rsidRDefault="000D7042" w:rsidP="00360189">
                  <w:r>
                    <w:t xml:space="preserve">b. </w:t>
                  </w:r>
                  <w:r w:rsidRPr="000D7042">
                    <w:rPr>
                      <w:position w:val="-6"/>
                    </w:rPr>
                    <w:object w:dxaOrig="920" w:dyaOrig="279">
                      <v:shape id="_x0000_i1029" type="#_x0000_t75" style="width:45.95pt;height:13.65pt" o:ole="">
                        <v:imagedata r:id="rId19" o:title=""/>
                      </v:shape>
                      <o:OLEObject Type="Embed" ProgID="Equation.3" ShapeID="_x0000_i1029" DrawAspect="Content" ObjectID="_1417321921" r:id="rId20"/>
                    </w:object>
                  </w:r>
                </w:p>
              </w:tc>
            </w:tr>
            <w:tr w:rsidR="000D7042" w:rsidTr="00342F0A">
              <w:trPr>
                <w:trHeight w:val="46"/>
              </w:trPr>
              <w:tc>
                <w:tcPr>
                  <w:tcW w:w="6975" w:type="dxa"/>
                </w:tcPr>
                <w:p w:rsidR="000D7042" w:rsidRDefault="000D7042" w:rsidP="00360189">
                  <w:r>
                    <w:t xml:space="preserve">c. </w:t>
                  </w:r>
                  <w:r w:rsidRPr="000D7042">
                    <w:rPr>
                      <w:position w:val="-6"/>
                    </w:rPr>
                    <w:object w:dxaOrig="880" w:dyaOrig="279">
                      <v:shape id="_x0000_i1030" type="#_x0000_t75" style="width:43.45pt;height:13.65pt" o:ole="">
                        <v:imagedata r:id="rId21" o:title=""/>
                      </v:shape>
                      <o:OLEObject Type="Embed" ProgID="Equation.3" ShapeID="_x0000_i1030" DrawAspect="Content" ObjectID="_1417321922" r:id="rId22"/>
                    </w:object>
                  </w:r>
                </w:p>
              </w:tc>
            </w:tr>
            <w:tr w:rsidR="000D7042" w:rsidTr="00342F0A">
              <w:trPr>
                <w:trHeight w:val="46"/>
              </w:trPr>
              <w:tc>
                <w:tcPr>
                  <w:tcW w:w="6975" w:type="dxa"/>
                </w:tcPr>
                <w:p w:rsidR="000D7042" w:rsidRDefault="000D7042" w:rsidP="00360189">
                  <w:r>
                    <w:t xml:space="preserve">d. Classify </w:t>
                  </w:r>
                  <w:r w:rsidRPr="000D7042">
                    <w:rPr>
                      <w:position w:val="-6"/>
                    </w:rPr>
                    <w:object w:dxaOrig="700" w:dyaOrig="279">
                      <v:shape id="_x0000_i1031" type="#_x0000_t75" style="width:34.75pt;height:13.65pt" o:ole="">
                        <v:imagedata r:id="rId23" o:title=""/>
                      </v:shape>
                      <o:OLEObject Type="Embed" ProgID="Equation.3" ShapeID="_x0000_i1031" DrawAspect="Content" ObjectID="_1417321923" r:id="rId24"/>
                    </w:object>
                  </w:r>
                </w:p>
              </w:tc>
            </w:tr>
          </w:tbl>
          <w:p w:rsidR="000D7042" w:rsidRDefault="000D7042"/>
        </w:tc>
        <w:tc>
          <w:tcPr>
            <w:tcW w:w="5796" w:type="dxa"/>
          </w:tcPr>
          <w:tbl>
            <w:tblPr>
              <w:tblStyle w:val="TableGrid"/>
              <w:tblW w:w="63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04"/>
              <w:gridCol w:w="38"/>
              <w:gridCol w:w="2063"/>
              <w:gridCol w:w="18"/>
              <w:gridCol w:w="2075"/>
            </w:tblGrid>
            <w:tr w:rsidR="000D7042" w:rsidTr="00342F0A">
              <w:trPr>
                <w:trHeight w:val="988"/>
              </w:trPr>
              <w:tc>
                <w:tcPr>
                  <w:tcW w:w="6397" w:type="dxa"/>
                  <w:gridSpan w:val="5"/>
                </w:tcPr>
                <w:p w:rsidR="000D7042" w:rsidRDefault="000D7042" w:rsidP="00360189">
                  <w:r>
                    <w:t>Name________________________________</w:t>
                  </w:r>
                </w:p>
                <w:p w:rsidR="000D7042" w:rsidRDefault="000D7042" w:rsidP="00360189"/>
                <w:p w:rsidR="00ED4BB4" w:rsidRDefault="000D7042" w:rsidP="00360189">
                  <w:pPr>
                    <w:rPr>
                      <w:b/>
                    </w:rPr>
                  </w:pPr>
                  <w:r w:rsidRPr="00ED4BB4">
                    <w:rPr>
                      <w:b/>
                      <w:u w:val="single"/>
                    </w:rPr>
                    <w:t>Part 1: Classifying Triangles.</w:t>
                  </w:r>
                  <w:r w:rsidRPr="00ED4BB4">
                    <w:rPr>
                      <w:b/>
                    </w:rPr>
                    <w:t xml:space="preserve"> </w:t>
                  </w:r>
                </w:p>
                <w:p w:rsidR="000D7042" w:rsidRPr="00ED4BB4" w:rsidRDefault="00ED4BB4" w:rsidP="00360189">
                  <w:pPr>
                    <w:rPr>
                      <w:b/>
                    </w:rPr>
                  </w:pPr>
                  <w:r w:rsidRPr="00ED4BB4">
                    <w:rPr>
                      <w:b/>
                    </w:rPr>
                    <w:t>Classify by its angles and sides.</w:t>
                  </w:r>
                  <w:r>
                    <w:rPr>
                      <w:b/>
                    </w:rPr>
                    <w:t xml:space="preserve"> *Hint: Find all missing angles and sides.</w:t>
                  </w:r>
                </w:p>
              </w:tc>
            </w:tr>
            <w:tr w:rsidR="000D7042" w:rsidTr="00342F0A">
              <w:trPr>
                <w:trHeight w:val="988"/>
              </w:trPr>
              <w:tc>
                <w:tcPr>
                  <w:tcW w:w="2242" w:type="dxa"/>
                  <w:gridSpan w:val="2"/>
                </w:tcPr>
                <w:p w:rsidR="000D7042" w:rsidRDefault="000D7042" w:rsidP="00360189">
                  <w:r>
                    <w:rPr>
                      <w:noProof/>
                    </w:rPr>
                    <w:drawing>
                      <wp:anchor distT="0" distB="0" distL="114300" distR="114300" simplePos="0" relativeHeight="251672576" behindDoc="1" locked="0" layoutInCell="1" allowOverlap="1" wp14:anchorId="46D3E912" wp14:editId="4AA1435C">
                        <wp:simplePos x="0" y="0"/>
                        <wp:positionH relativeFrom="column">
                          <wp:posOffset>4445</wp:posOffset>
                        </wp:positionH>
                        <wp:positionV relativeFrom="paragraph">
                          <wp:posOffset>129540</wp:posOffset>
                        </wp:positionV>
                        <wp:extent cx="1128395" cy="708025"/>
                        <wp:effectExtent l="0" t="0" r="0" b="0"/>
                        <wp:wrapTight wrapText="bothSides">
                          <wp:wrapPolygon edited="0">
                            <wp:start x="18598" y="0"/>
                            <wp:lineTo x="729" y="1743"/>
                            <wp:lineTo x="365" y="5230"/>
                            <wp:lineTo x="8387" y="10461"/>
                            <wp:lineTo x="8023" y="11042"/>
                            <wp:lineTo x="11669" y="16854"/>
                            <wp:lineTo x="13128" y="19760"/>
                            <wp:lineTo x="15680" y="19760"/>
                            <wp:lineTo x="17868" y="10461"/>
                            <wp:lineTo x="20786" y="1743"/>
                            <wp:lineTo x="20786" y="0"/>
                            <wp:lineTo x="18598" y="0"/>
                          </wp:wrapPolygon>
                        </wp:wrapTight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8395" cy="708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>
                    <w:t xml:space="preserve">1. </w:t>
                  </w:r>
                </w:p>
                <w:p w:rsidR="000D7042" w:rsidRDefault="000D7042" w:rsidP="00360189"/>
                <w:p w:rsidR="000D7042" w:rsidRDefault="000D7042" w:rsidP="00360189"/>
                <w:p w:rsidR="000D7042" w:rsidRDefault="000D7042" w:rsidP="00360189"/>
              </w:tc>
              <w:tc>
                <w:tcPr>
                  <w:tcW w:w="2081" w:type="dxa"/>
                  <w:gridSpan w:val="2"/>
                </w:tcPr>
                <w:p w:rsidR="000D7042" w:rsidRDefault="000D7042" w:rsidP="00360189">
                  <w:r>
                    <w:t>2.</w:t>
                  </w:r>
                </w:p>
                <w:p w:rsidR="000D7042" w:rsidRDefault="000D7042" w:rsidP="00360189">
                  <w:r>
                    <w:rPr>
                      <w:noProof/>
                    </w:rPr>
                    <w:drawing>
                      <wp:inline distT="0" distB="0" distL="0" distR="0" wp14:anchorId="27A208E0" wp14:editId="0E3B34CC">
                        <wp:extent cx="1037617" cy="898390"/>
                        <wp:effectExtent l="0" t="0" r="0" b="0"/>
                        <wp:docPr id="13" name="Pictur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9848" cy="90032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074" w:type="dxa"/>
                </w:tcPr>
                <w:p w:rsidR="000D7042" w:rsidRDefault="000D7042" w:rsidP="00360189">
                  <w:r>
                    <w:t>3.</w:t>
                  </w:r>
                  <w:r>
                    <w:rPr>
                      <w:noProof/>
                    </w:rPr>
                    <w:t xml:space="preserve"> </w:t>
                  </w:r>
                  <w:r>
                    <w:rPr>
                      <w:noProof/>
                    </w:rPr>
                    <w:drawing>
                      <wp:inline distT="0" distB="0" distL="0" distR="0" wp14:anchorId="10652B29" wp14:editId="14358E74">
                        <wp:extent cx="973972" cy="791183"/>
                        <wp:effectExtent l="0" t="0" r="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5301" cy="7922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D7042" w:rsidTr="00342F0A">
              <w:trPr>
                <w:trHeight w:val="326"/>
              </w:trPr>
              <w:tc>
                <w:tcPr>
                  <w:tcW w:w="2204" w:type="dxa"/>
                </w:tcPr>
                <w:p w:rsidR="000D7042" w:rsidRDefault="000D7042" w:rsidP="00360189">
                  <w:r>
                    <w:t>Sides: __________</w:t>
                  </w:r>
                </w:p>
                <w:p w:rsidR="000D7042" w:rsidRDefault="000D7042" w:rsidP="00360189"/>
              </w:tc>
              <w:tc>
                <w:tcPr>
                  <w:tcW w:w="2101" w:type="dxa"/>
                  <w:gridSpan w:val="2"/>
                </w:tcPr>
                <w:p w:rsidR="000D7042" w:rsidRDefault="000D7042" w:rsidP="00360189">
                  <w:r>
                    <w:t>Sides: __________</w:t>
                  </w:r>
                </w:p>
                <w:p w:rsidR="000D7042" w:rsidRDefault="000D7042" w:rsidP="00360189"/>
              </w:tc>
              <w:tc>
                <w:tcPr>
                  <w:tcW w:w="2093" w:type="dxa"/>
                  <w:gridSpan w:val="2"/>
                </w:tcPr>
                <w:p w:rsidR="000D7042" w:rsidRDefault="000D7042" w:rsidP="00360189">
                  <w:r>
                    <w:t>Sides: __________</w:t>
                  </w:r>
                </w:p>
                <w:p w:rsidR="000D7042" w:rsidRDefault="000D7042" w:rsidP="00360189"/>
              </w:tc>
            </w:tr>
            <w:tr w:rsidR="000D7042" w:rsidTr="00342F0A">
              <w:trPr>
                <w:trHeight w:val="351"/>
              </w:trPr>
              <w:tc>
                <w:tcPr>
                  <w:tcW w:w="2204" w:type="dxa"/>
                </w:tcPr>
                <w:p w:rsidR="000D7042" w:rsidRDefault="000D7042" w:rsidP="00360189">
                  <w:r>
                    <w:t>Angles: _________</w:t>
                  </w:r>
                </w:p>
              </w:tc>
              <w:tc>
                <w:tcPr>
                  <w:tcW w:w="2101" w:type="dxa"/>
                  <w:gridSpan w:val="2"/>
                </w:tcPr>
                <w:p w:rsidR="000D7042" w:rsidRDefault="000D7042" w:rsidP="00360189">
                  <w:r>
                    <w:t>Angles: _____</w:t>
                  </w:r>
                  <w:r w:rsidR="00ED4BB4">
                    <w:t>_</w:t>
                  </w:r>
                  <w:r>
                    <w:t>____</w:t>
                  </w:r>
                </w:p>
              </w:tc>
              <w:tc>
                <w:tcPr>
                  <w:tcW w:w="2093" w:type="dxa"/>
                  <w:gridSpan w:val="2"/>
                </w:tcPr>
                <w:p w:rsidR="000D7042" w:rsidRDefault="000D7042" w:rsidP="00360189">
                  <w:r>
                    <w:t>Angles: ______</w:t>
                  </w:r>
                  <w:r w:rsidR="00ED4BB4">
                    <w:t>_</w:t>
                  </w:r>
                  <w:r>
                    <w:t>___</w:t>
                  </w:r>
                </w:p>
              </w:tc>
            </w:tr>
          </w:tbl>
          <w:p w:rsidR="000D7042" w:rsidRDefault="000D7042" w:rsidP="000D7042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96"/>
            </w:tblGrid>
            <w:tr w:rsidR="000D7042" w:rsidTr="00ED4BB4">
              <w:tc>
                <w:tcPr>
                  <w:tcW w:w="5796" w:type="dxa"/>
                </w:tcPr>
                <w:p w:rsidR="00ED4BB4" w:rsidRDefault="000D7042" w:rsidP="00360189">
                  <w:pPr>
                    <w:rPr>
                      <w:b/>
                    </w:rPr>
                  </w:pPr>
                  <w:r w:rsidRPr="00ED4BB4">
                    <w:rPr>
                      <w:b/>
                      <w:u w:val="single"/>
                    </w:rPr>
                    <w:t>Part 2: Drawing Triangles.</w:t>
                  </w:r>
                  <w:r w:rsidRPr="00ED4BB4">
                    <w:rPr>
                      <w:b/>
                    </w:rPr>
                    <w:t xml:space="preserve"> </w:t>
                  </w:r>
                </w:p>
                <w:p w:rsidR="000D7042" w:rsidRPr="00ED4BB4" w:rsidRDefault="000D7042" w:rsidP="00360189">
                  <w:pPr>
                    <w:rPr>
                      <w:b/>
                    </w:rPr>
                  </w:pPr>
                  <w:r w:rsidRPr="00ED4BB4">
                    <w:rPr>
                      <w:b/>
                    </w:rPr>
                    <w:t>If not possible, write “Not Possible.”</w:t>
                  </w:r>
                </w:p>
                <w:p w:rsidR="000D7042" w:rsidRDefault="000D7042" w:rsidP="00360189"/>
                <w:p w:rsidR="000D7042" w:rsidRDefault="000D7042" w:rsidP="00360189">
                  <w:r>
                    <w:t xml:space="preserve">4. Draw an equilateral triangle with an exterior angle that </w:t>
                  </w:r>
                </w:p>
                <w:p w:rsidR="000D7042" w:rsidRPr="000D7042" w:rsidRDefault="000D7042" w:rsidP="00360189">
                  <w:r>
                    <w:t xml:space="preserve">    </w:t>
                  </w:r>
                  <w:proofErr w:type="gramStart"/>
                  <w:r>
                    <w:t>measures</w:t>
                  </w:r>
                  <w:proofErr w:type="gramEnd"/>
                  <w:r>
                    <w:t xml:space="preserve"> 90</w:t>
                  </w:r>
                  <w:r>
                    <w:rPr>
                      <w:vertAlign w:val="superscript"/>
                    </w:rPr>
                    <w:t>o</w:t>
                  </w:r>
                  <w:r>
                    <w:t>.</w:t>
                  </w:r>
                </w:p>
              </w:tc>
            </w:tr>
          </w:tbl>
          <w:p w:rsidR="000D7042" w:rsidRDefault="000D7042" w:rsidP="000D7042"/>
          <w:p w:rsidR="00ED4BB4" w:rsidRDefault="00ED4BB4" w:rsidP="000D7042"/>
          <w:p w:rsidR="000D7042" w:rsidRDefault="000D7042" w:rsidP="000D7042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75"/>
            </w:tblGrid>
            <w:tr w:rsidR="000D7042" w:rsidTr="00ED4BB4">
              <w:trPr>
                <w:trHeight w:val="251"/>
              </w:trPr>
              <w:tc>
                <w:tcPr>
                  <w:tcW w:w="5775" w:type="dxa"/>
                </w:tcPr>
                <w:p w:rsidR="000D7042" w:rsidRPr="00ED4BB4" w:rsidRDefault="000D7042" w:rsidP="00360189">
                  <w:pPr>
                    <w:rPr>
                      <w:b/>
                    </w:rPr>
                  </w:pPr>
                  <w:r w:rsidRPr="00ED4BB4">
                    <w:rPr>
                      <w:b/>
                      <w:u w:val="single"/>
                    </w:rPr>
                    <w:t>Part 3: Finding missing sides and angles.</w:t>
                  </w:r>
                  <w:r w:rsidRPr="00ED4BB4">
                    <w:rPr>
                      <w:b/>
                    </w:rPr>
                    <w:t xml:space="preserve">  Use the picture to answer each question.</w:t>
                  </w:r>
                </w:p>
              </w:tc>
            </w:tr>
            <w:tr w:rsidR="000D7042" w:rsidTr="00ED4BB4">
              <w:trPr>
                <w:trHeight w:val="251"/>
              </w:trPr>
              <w:tc>
                <w:tcPr>
                  <w:tcW w:w="5775" w:type="dxa"/>
                </w:tcPr>
                <w:p w:rsidR="000D7042" w:rsidRDefault="000D7042" w:rsidP="00360189">
                  <w:r>
                    <w:rPr>
                      <w:noProof/>
                    </w:rPr>
                    <w:drawing>
                      <wp:anchor distT="0" distB="0" distL="114300" distR="114300" simplePos="0" relativeHeight="251673600" behindDoc="0" locked="0" layoutInCell="1" allowOverlap="1" wp14:anchorId="65A6A159" wp14:editId="4488CFCA">
                        <wp:simplePos x="0" y="0"/>
                        <wp:positionH relativeFrom="column">
                          <wp:posOffset>1677263</wp:posOffset>
                        </wp:positionH>
                        <wp:positionV relativeFrom="paragraph">
                          <wp:posOffset>8255</wp:posOffset>
                        </wp:positionV>
                        <wp:extent cx="1698625" cy="707390"/>
                        <wp:effectExtent l="0" t="0" r="0" b="0"/>
                        <wp:wrapNone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8625" cy="7073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:rsidR="000D7042" w:rsidRDefault="000D7042" w:rsidP="00360189">
                  <w:r>
                    <w:t>5.  Find:</w:t>
                  </w:r>
                </w:p>
              </w:tc>
            </w:tr>
            <w:tr w:rsidR="000D7042" w:rsidTr="00ED4BB4">
              <w:trPr>
                <w:trHeight w:val="49"/>
              </w:trPr>
              <w:tc>
                <w:tcPr>
                  <w:tcW w:w="5775" w:type="dxa"/>
                </w:tcPr>
                <w:p w:rsidR="000D7042" w:rsidRDefault="000D7042" w:rsidP="00360189">
                  <w:r>
                    <w:t>a. x</w:t>
                  </w:r>
                </w:p>
              </w:tc>
            </w:tr>
            <w:tr w:rsidR="000D7042" w:rsidTr="00ED4BB4">
              <w:trPr>
                <w:trHeight w:val="48"/>
              </w:trPr>
              <w:tc>
                <w:tcPr>
                  <w:tcW w:w="5775" w:type="dxa"/>
                </w:tcPr>
                <w:p w:rsidR="000D7042" w:rsidRDefault="000D7042" w:rsidP="00360189">
                  <w:r>
                    <w:t xml:space="preserve">b. </w:t>
                  </w:r>
                  <w:r w:rsidRPr="000D7042">
                    <w:rPr>
                      <w:position w:val="-6"/>
                    </w:rPr>
                    <w:object w:dxaOrig="600" w:dyaOrig="279">
                      <v:shape id="_x0000_i1032" type="#_x0000_t75" style="width:29.8pt;height:13.65pt" o:ole="">
                        <v:imagedata r:id="rId10" o:title=""/>
                      </v:shape>
                      <o:OLEObject Type="Embed" ProgID="Equation.3" ShapeID="_x0000_i1032" DrawAspect="Content" ObjectID="_1417321924" r:id="rId25"/>
                    </w:object>
                  </w:r>
                </w:p>
              </w:tc>
            </w:tr>
            <w:tr w:rsidR="000D7042" w:rsidTr="00ED4BB4">
              <w:trPr>
                <w:trHeight w:val="48"/>
              </w:trPr>
              <w:tc>
                <w:tcPr>
                  <w:tcW w:w="5775" w:type="dxa"/>
                </w:tcPr>
                <w:p w:rsidR="000D7042" w:rsidRDefault="000D7042" w:rsidP="00360189">
                  <w:r>
                    <w:t xml:space="preserve">c. </w:t>
                  </w:r>
                  <w:r w:rsidRPr="000D7042">
                    <w:rPr>
                      <w:position w:val="-6"/>
                    </w:rPr>
                    <w:object w:dxaOrig="600" w:dyaOrig="279">
                      <v:shape id="_x0000_i1033" type="#_x0000_t75" style="width:29.8pt;height:13.65pt" o:ole="">
                        <v:imagedata r:id="rId12" o:title=""/>
                      </v:shape>
                      <o:OLEObject Type="Embed" ProgID="Equation.3" ShapeID="_x0000_i1033" DrawAspect="Content" ObjectID="_1417321925" r:id="rId26"/>
                    </w:object>
                  </w:r>
                </w:p>
              </w:tc>
            </w:tr>
            <w:tr w:rsidR="000D7042" w:rsidTr="00ED4BB4">
              <w:trPr>
                <w:trHeight w:val="48"/>
              </w:trPr>
              <w:tc>
                <w:tcPr>
                  <w:tcW w:w="5775" w:type="dxa"/>
                </w:tcPr>
                <w:p w:rsidR="000D7042" w:rsidRDefault="000D7042" w:rsidP="00360189">
                  <w:r>
                    <w:t xml:space="preserve">d. </w:t>
                  </w:r>
                  <w:r w:rsidRPr="000D7042">
                    <w:rPr>
                      <w:position w:val="-6"/>
                    </w:rPr>
                    <w:object w:dxaOrig="620" w:dyaOrig="279">
                      <v:shape id="_x0000_i1034" type="#_x0000_t75" style="width:31.05pt;height:13.65pt" o:ole="">
                        <v:imagedata r:id="rId14" o:title=""/>
                      </v:shape>
                      <o:OLEObject Type="Embed" ProgID="Equation.3" ShapeID="_x0000_i1034" DrawAspect="Content" ObjectID="_1417321926" r:id="rId27"/>
                    </w:object>
                  </w:r>
                </w:p>
              </w:tc>
            </w:tr>
          </w:tbl>
          <w:p w:rsidR="000D7042" w:rsidRDefault="000D7042" w:rsidP="000D7042"/>
          <w:p w:rsidR="00ED4BB4" w:rsidRDefault="00ED4BB4" w:rsidP="000D7042"/>
          <w:p w:rsidR="000D7042" w:rsidRDefault="000D7042" w:rsidP="000D7042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4F9846E8" wp14:editId="1FE519E9">
                  <wp:simplePos x="0" y="0"/>
                  <wp:positionH relativeFrom="column">
                    <wp:posOffset>1267460</wp:posOffset>
                  </wp:positionH>
                  <wp:positionV relativeFrom="paragraph">
                    <wp:posOffset>314325</wp:posOffset>
                  </wp:positionV>
                  <wp:extent cx="2286000" cy="1024890"/>
                  <wp:effectExtent l="0" t="0" r="0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Style w:val="TableGrid"/>
              <w:tblW w:w="76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675"/>
            </w:tblGrid>
            <w:tr w:rsidR="000D7042" w:rsidTr="00342F0A">
              <w:trPr>
                <w:trHeight w:val="259"/>
              </w:trPr>
              <w:tc>
                <w:tcPr>
                  <w:tcW w:w="7675" w:type="dxa"/>
                </w:tcPr>
                <w:p w:rsidR="000D7042" w:rsidRDefault="000D7042" w:rsidP="00360189"/>
                <w:p w:rsidR="000D7042" w:rsidRDefault="000D7042" w:rsidP="00360189">
                  <w:r>
                    <w:t xml:space="preserve">6.  Find: </w:t>
                  </w:r>
                </w:p>
              </w:tc>
            </w:tr>
            <w:tr w:rsidR="000D7042" w:rsidTr="00342F0A">
              <w:trPr>
                <w:trHeight w:val="50"/>
              </w:trPr>
              <w:tc>
                <w:tcPr>
                  <w:tcW w:w="7675" w:type="dxa"/>
                </w:tcPr>
                <w:p w:rsidR="000D7042" w:rsidRDefault="000D7042" w:rsidP="00360189">
                  <w:r>
                    <w:t xml:space="preserve">a. </w:t>
                  </w:r>
                  <w:r w:rsidRPr="000D7042">
                    <w:rPr>
                      <w:position w:val="-6"/>
                    </w:rPr>
                    <w:object w:dxaOrig="580" w:dyaOrig="279">
                      <v:shape id="_x0000_i1035" type="#_x0000_t75" style="width:28.55pt;height:13.65pt" o:ole="">
                        <v:imagedata r:id="rId17" o:title=""/>
                      </v:shape>
                      <o:OLEObject Type="Embed" ProgID="Equation.3" ShapeID="_x0000_i1035" DrawAspect="Content" ObjectID="_1417321927" r:id="rId28"/>
                    </w:object>
                  </w:r>
                </w:p>
              </w:tc>
            </w:tr>
            <w:tr w:rsidR="000D7042" w:rsidTr="00342F0A">
              <w:trPr>
                <w:trHeight w:val="49"/>
              </w:trPr>
              <w:tc>
                <w:tcPr>
                  <w:tcW w:w="7675" w:type="dxa"/>
                </w:tcPr>
                <w:p w:rsidR="000D7042" w:rsidRDefault="000D7042" w:rsidP="00360189">
                  <w:r>
                    <w:t xml:space="preserve">b. </w:t>
                  </w:r>
                  <w:r w:rsidRPr="000D7042">
                    <w:rPr>
                      <w:position w:val="-6"/>
                    </w:rPr>
                    <w:object w:dxaOrig="920" w:dyaOrig="279">
                      <v:shape id="_x0000_i1036" type="#_x0000_t75" style="width:45.95pt;height:13.65pt" o:ole="">
                        <v:imagedata r:id="rId19" o:title=""/>
                      </v:shape>
                      <o:OLEObject Type="Embed" ProgID="Equation.3" ShapeID="_x0000_i1036" DrawAspect="Content" ObjectID="_1417321928" r:id="rId29"/>
                    </w:object>
                  </w:r>
                </w:p>
              </w:tc>
            </w:tr>
            <w:tr w:rsidR="000D7042" w:rsidTr="00342F0A">
              <w:trPr>
                <w:trHeight w:val="49"/>
              </w:trPr>
              <w:tc>
                <w:tcPr>
                  <w:tcW w:w="7675" w:type="dxa"/>
                </w:tcPr>
                <w:p w:rsidR="000D7042" w:rsidRDefault="000D7042" w:rsidP="00360189">
                  <w:r>
                    <w:t xml:space="preserve">c. </w:t>
                  </w:r>
                  <w:r w:rsidRPr="000D7042">
                    <w:rPr>
                      <w:position w:val="-6"/>
                    </w:rPr>
                    <w:object w:dxaOrig="880" w:dyaOrig="279">
                      <v:shape id="_x0000_i1037" type="#_x0000_t75" style="width:43.45pt;height:13.65pt" o:ole="">
                        <v:imagedata r:id="rId21" o:title=""/>
                      </v:shape>
                      <o:OLEObject Type="Embed" ProgID="Equation.3" ShapeID="_x0000_i1037" DrawAspect="Content" ObjectID="_1417321929" r:id="rId30"/>
                    </w:object>
                  </w:r>
                </w:p>
              </w:tc>
            </w:tr>
            <w:tr w:rsidR="000D7042" w:rsidTr="00342F0A">
              <w:trPr>
                <w:trHeight w:val="49"/>
              </w:trPr>
              <w:tc>
                <w:tcPr>
                  <w:tcW w:w="7675" w:type="dxa"/>
                </w:tcPr>
                <w:p w:rsidR="000D7042" w:rsidRDefault="000D7042" w:rsidP="00360189">
                  <w:r>
                    <w:t xml:space="preserve">d. Classify </w:t>
                  </w:r>
                  <w:r w:rsidRPr="000D7042">
                    <w:rPr>
                      <w:position w:val="-6"/>
                    </w:rPr>
                    <w:object w:dxaOrig="700" w:dyaOrig="279">
                      <v:shape id="_x0000_i1038" type="#_x0000_t75" style="width:34.75pt;height:13.65pt" o:ole="">
                        <v:imagedata r:id="rId23" o:title=""/>
                      </v:shape>
                      <o:OLEObject Type="Embed" ProgID="Equation.3" ShapeID="_x0000_i1038" DrawAspect="Content" ObjectID="_1417321930" r:id="rId31"/>
                    </w:object>
                  </w:r>
                </w:p>
              </w:tc>
            </w:tr>
          </w:tbl>
          <w:p w:rsidR="000D7042" w:rsidRDefault="000D7042"/>
        </w:tc>
      </w:tr>
    </w:tbl>
    <w:p w:rsidR="0063427C" w:rsidRDefault="0063427C"/>
    <w:p w:rsidR="0063427C" w:rsidRPr="0063427C" w:rsidRDefault="0063427C">
      <w:bookmarkStart w:id="0" w:name="_GoBack"/>
      <w:bookmarkEnd w:id="0"/>
    </w:p>
    <w:sectPr w:rsidR="0063427C" w:rsidRPr="0063427C" w:rsidSect="00342F0A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B4DAF"/>
    <w:multiLevelType w:val="hybridMultilevel"/>
    <w:tmpl w:val="90548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DF7"/>
    <w:rsid w:val="000D7042"/>
    <w:rsid w:val="000F4E3E"/>
    <w:rsid w:val="00270DF7"/>
    <w:rsid w:val="00342F0A"/>
    <w:rsid w:val="00352C00"/>
    <w:rsid w:val="0063427C"/>
    <w:rsid w:val="00ED2571"/>
    <w:rsid w:val="00ED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0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D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52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2C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0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D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52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2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9.bin"/><Relationship Id="rId3" Type="http://schemas.microsoft.com/office/2007/relationships/stylesWithEffects" Target="stylesWithEffects.xml"/><Relationship Id="rId21" Type="http://schemas.openxmlformats.org/officeDocument/2006/relationships/image" Target="media/image11.wmf"/><Relationship Id="rId7" Type="http://schemas.openxmlformats.org/officeDocument/2006/relationships/image" Target="media/image2.emf"/><Relationship Id="rId12" Type="http://schemas.openxmlformats.org/officeDocument/2006/relationships/image" Target="media/image6.wmf"/><Relationship Id="rId17" Type="http://schemas.openxmlformats.org/officeDocument/2006/relationships/image" Target="media/image9.wmf"/><Relationship Id="rId25" Type="http://schemas.openxmlformats.org/officeDocument/2006/relationships/oleObject" Target="embeddings/oleObject8.bin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2.wmf"/><Relationship Id="rId28" Type="http://schemas.openxmlformats.org/officeDocument/2006/relationships/oleObject" Target="embeddings/oleObject11.bin"/><Relationship Id="rId10" Type="http://schemas.openxmlformats.org/officeDocument/2006/relationships/image" Target="media/image5.wmf"/><Relationship Id="rId19" Type="http://schemas.openxmlformats.org/officeDocument/2006/relationships/image" Target="media/image10.wmf"/><Relationship Id="rId31" Type="http://schemas.openxmlformats.org/officeDocument/2006/relationships/oleObject" Target="embeddings/oleObject14.bin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7.wmf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3</cp:revision>
  <dcterms:created xsi:type="dcterms:W3CDTF">2012-12-17T18:04:00Z</dcterms:created>
  <dcterms:modified xsi:type="dcterms:W3CDTF">2012-12-18T12:45:00Z</dcterms:modified>
</cp:coreProperties>
</file>